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18BF" w14:textId="77777777" w:rsidR="00A72B11" w:rsidRPr="00A72B11" w:rsidRDefault="00A72B11" w:rsidP="1EC098FA">
      <w:pPr>
        <w:spacing w:line="276" w:lineRule="auto"/>
        <w:rPr>
          <w:rFonts w:ascii="Arial" w:eastAsia="Times New Roman" w:hAnsi="Arial" w:cs="Arial"/>
          <w:lang w:eastAsia="fr-CA"/>
        </w:rPr>
      </w:pP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6C0D3BCA" w14:textId="77777777" w:rsidR="00A72B11" w:rsidRPr="00A72B11" w:rsidRDefault="00A72B11" w:rsidP="00AC3354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52BB9D82" w14:textId="77777777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02965813" w14:textId="77777777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5CBD8E31" w14:textId="77777777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6F04DDF8" w14:textId="77777777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EC098FA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1EC098FA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28C460B7" w14:textId="77777777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color w:val="000000"/>
          <w:lang w:eastAsia="fr-CA"/>
        </w:rPr>
      </w:pPr>
      <w:r w:rsidRPr="1EC098FA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1EC098FA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10BF1C6F" w14:textId="77777777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EC098FA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1EC098FA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0EB27A89" w14:textId="77777777" w:rsidR="00A72B11" w:rsidRPr="00A72B11" w:rsidRDefault="00A72B11" w:rsidP="00AC3354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3A15B070" w14:textId="0DEA67C1" w:rsidR="00A72B11" w:rsidRPr="00A72B11" w:rsidRDefault="00A72B11" w:rsidP="1EC098FA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AC3354"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765286">
        <w:rPr>
          <w:rFonts w:ascii="Arial" w:hAnsi="Arial" w:cs="Arial"/>
          <w:noProof/>
        </w:rPr>
        <w:pict w14:anchorId="6D1E88EF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4B6338EB" w14:textId="347CD272" w:rsidR="00F052E7" w:rsidRDefault="00F052E7" w:rsidP="1EC098FA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</w:p>
    <w:p w14:paraId="3436F2A3" w14:textId="3C0B15B3" w:rsidR="00AC3354" w:rsidRDefault="2B2A9BCB" w:rsidP="5C152DCC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5C152DCC">
        <w:rPr>
          <w:rFonts w:ascii="Arial" w:eastAsia="Times New Roman" w:hAnsi="Arial" w:cs="Arial"/>
          <w:color w:val="000000" w:themeColor="text1"/>
          <w:lang w:val="fr-CA"/>
        </w:rPr>
        <w:t>À qui de droit,</w:t>
      </w:r>
    </w:p>
    <w:p w14:paraId="712E20EC" w14:textId="77777777" w:rsidR="00AC3354" w:rsidRPr="00A72B11" w:rsidRDefault="00AC3354" w:rsidP="00AC3354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03B22AD" w14:textId="2BE3D5B9" w:rsidR="00F052E7" w:rsidRPr="00A72B11" w:rsidRDefault="007B33A4" w:rsidP="1EC098FA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1EC098FA">
        <w:rPr>
          <w:rFonts w:ascii="Arial" w:hAnsi="Arial" w:cs="Arial"/>
        </w:rPr>
        <w:t xml:space="preserve">Le </w:t>
      </w:r>
      <w:r w:rsidRPr="1EC098FA">
        <w:rPr>
          <w:rFonts w:ascii="Arial" w:hAnsi="Arial" w:cs="Arial"/>
          <w:b/>
          <w:bCs/>
        </w:rPr>
        <w:t>[date]</w:t>
      </w:r>
      <w:r w:rsidRPr="1EC098FA">
        <w:rPr>
          <w:rFonts w:ascii="Arial" w:hAnsi="Arial" w:cs="Arial"/>
        </w:rPr>
        <w:t xml:space="preserve">, j’ai signé </w:t>
      </w:r>
      <w:r w:rsidR="317CA278" w:rsidRPr="1EC098FA">
        <w:rPr>
          <w:rFonts w:ascii="Arial" w:eastAsia="Times New Roman" w:hAnsi="Arial" w:cs="Arial"/>
          <w:color w:val="000000" w:themeColor="text1"/>
          <w:lang w:val="fr-CA"/>
        </w:rPr>
        <w:t>un contrat de</w:t>
      </w:r>
      <w:r w:rsidR="62115BEC" w:rsidRPr="1EC098FA">
        <w:rPr>
          <w:rFonts w:ascii="Arial" w:eastAsia="Times New Roman" w:hAnsi="Arial" w:cs="Arial"/>
          <w:color w:val="000000" w:themeColor="text1"/>
          <w:lang w:val="fr-CA"/>
        </w:rPr>
        <w:t xml:space="preserve"> téléphonie cellulaire </w:t>
      </w:r>
      <w:r w:rsidRPr="1EC098FA">
        <w:rPr>
          <w:rFonts w:ascii="Arial" w:eastAsia="Times New Roman" w:hAnsi="Arial" w:cs="Arial"/>
          <w:color w:val="000000" w:themeColor="text1"/>
          <w:lang w:val="fr-CA"/>
        </w:rPr>
        <w:t>avec vous</w:t>
      </w:r>
      <w:r w:rsidR="317CA278" w:rsidRPr="1EC098FA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5060D8D9" w14:textId="2D118E51" w:rsidR="317CA278" w:rsidRPr="00A72B11" w:rsidRDefault="317CA278" w:rsidP="1EC098FA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1EC098FA">
        <w:rPr>
          <w:rFonts w:ascii="Arial" w:eastAsia="Times New Roman" w:hAnsi="Arial" w:cs="Arial"/>
          <w:color w:val="000000" w:themeColor="text1"/>
          <w:lang w:val="fr-CA"/>
        </w:rPr>
        <w:t xml:space="preserve">Le forfait auquel j’ai souscrit comprend </w:t>
      </w:r>
      <w:r w:rsidR="3C44C2B0" w:rsidRPr="1EC098FA">
        <w:rPr>
          <w:rFonts w:ascii="Arial" w:eastAsia="Times New Roman" w:hAnsi="Arial" w:cs="Arial"/>
          <w:color w:val="000000" w:themeColor="text1"/>
          <w:lang w:val="fr-CA"/>
        </w:rPr>
        <w:t xml:space="preserve">un appareil </w:t>
      </w:r>
      <w:r w:rsidR="004B1133" w:rsidRPr="1EC098FA">
        <w:rPr>
          <w:rFonts w:ascii="Arial" w:eastAsia="Times New Roman" w:hAnsi="Arial" w:cs="Arial"/>
          <w:color w:val="000000" w:themeColor="text1"/>
          <w:lang w:val="fr-CA"/>
        </w:rPr>
        <w:t xml:space="preserve">qui </w:t>
      </w:r>
      <w:r w:rsidR="00D07524" w:rsidRPr="1EC098FA">
        <w:rPr>
          <w:rFonts w:ascii="Arial" w:eastAsia="Times New Roman" w:hAnsi="Arial" w:cs="Arial"/>
          <w:color w:val="000000" w:themeColor="text1"/>
          <w:lang w:val="fr-CA"/>
        </w:rPr>
        <w:t>est toujours</w:t>
      </w:r>
      <w:r w:rsidR="004B1133" w:rsidRPr="1EC098FA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3C44C2B0" w:rsidRPr="1EC098FA">
        <w:rPr>
          <w:rFonts w:ascii="Arial" w:eastAsia="Times New Roman" w:hAnsi="Arial" w:cs="Arial"/>
          <w:color w:val="000000" w:themeColor="text1"/>
          <w:lang w:val="fr-CA"/>
        </w:rPr>
        <w:t xml:space="preserve">sous garantie </w:t>
      </w:r>
      <w:r w:rsidR="00A57BBF" w:rsidRPr="1EC098FA">
        <w:rPr>
          <w:rFonts w:ascii="Arial" w:eastAsia="Times New Roman" w:hAnsi="Arial" w:cs="Arial"/>
          <w:color w:val="000000" w:themeColor="text1"/>
          <w:lang w:val="fr-CA"/>
        </w:rPr>
        <w:t>et que je n’ai pas terminé de payer</w:t>
      </w:r>
      <w:r w:rsidR="3C44C2B0" w:rsidRPr="1EC098FA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2AFD30B6" w14:textId="72B3B4BB" w:rsidR="3C44C2B0" w:rsidRPr="00A72B11" w:rsidRDefault="00E04045" w:rsidP="1EC098FA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1EC098FA">
        <w:rPr>
          <w:rFonts w:ascii="Arial" w:hAnsi="Arial" w:cs="Arial"/>
        </w:rPr>
        <w:t xml:space="preserve">Le </w:t>
      </w:r>
      <w:r w:rsidRPr="1EC098FA">
        <w:rPr>
          <w:rFonts w:ascii="Arial" w:hAnsi="Arial" w:cs="Arial"/>
          <w:b/>
          <w:bCs/>
        </w:rPr>
        <w:t>[date]</w:t>
      </w:r>
      <w:r w:rsidRPr="1EC098FA">
        <w:rPr>
          <w:rFonts w:ascii="Arial" w:hAnsi="Arial" w:cs="Arial"/>
        </w:rPr>
        <w:t xml:space="preserve">, je </w:t>
      </w:r>
      <w:r w:rsidR="00ED3169" w:rsidRPr="1EC098FA">
        <w:rPr>
          <w:rFonts w:ascii="Arial" w:eastAsia="Times New Roman" w:hAnsi="Arial" w:cs="Arial"/>
          <w:color w:val="000000" w:themeColor="text1"/>
          <w:lang w:val="fr-CA"/>
        </w:rPr>
        <w:t>vous ai remis</w:t>
      </w:r>
      <w:r w:rsidR="3C44C2B0" w:rsidRPr="1EC098FA">
        <w:rPr>
          <w:rFonts w:ascii="Arial" w:eastAsia="Times New Roman" w:hAnsi="Arial" w:cs="Arial"/>
          <w:color w:val="000000" w:themeColor="text1"/>
          <w:lang w:val="fr-CA"/>
        </w:rPr>
        <w:t xml:space="preserve"> l’appareil </w:t>
      </w:r>
      <w:r w:rsidR="3C44C2B0" w:rsidRPr="1EC098FA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427FF3" w:rsidRPr="1EC098FA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478C8970" w:rsidRPr="1EC098FA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4A0B5009" w:rsidRPr="1EC098FA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4A0B5009" w:rsidRPr="1EC098FA">
        <w:rPr>
          <w:rFonts w:ascii="Arial" w:eastAsia="Times New Roman" w:hAnsi="Arial" w:cs="Arial"/>
          <w:color w:val="000000" w:themeColor="text1"/>
          <w:lang w:val="fr-CA"/>
        </w:rPr>
        <w:t xml:space="preserve">et vous avez accepté de </w:t>
      </w:r>
      <w:r w:rsidR="002A24AC" w:rsidRPr="1EC098FA">
        <w:rPr>
          <w:rFonts w:ascii="Arial" w:eastAsia="Times New Roman" w:hAnsi="Arial" w:cs="Arial"/>
          <w:color w:val="000000" w:themeColor="text1"/>
          <w:lang w:val="fr-CA"/>
        </w:rPr>
        <w:t xml:space="preserve">le </w:t>
      </w:r>
      <w:r w:rsidR="4A0B5009" w:rsidRPr="1EC098FA">
        <w:rPr>
          <w:rFonts w:ascii="Arial" w:eastAsia="Times New Roman" w:hAnsi="Arial" w:cs="Arial"/>
          <w:color w:val="000000" w:themeColor="text1"/>
          <w:lang w:val="fr-CA"/>
        </w:rPr>
        <w:t xml:space="preserve">réparer. </w:t>
      </w:r>
      <w:r w:rsidR="63EAD913" w:rsidRPr="1EC098FA">
        <w:rPr>
          <w:rFonts w:ascii="Arial" w:eastAsia="Times New Roman" w:hAnsi="Arial" w:cs="Arial"/>
          <w:color w:val="000000" w:themeColor="text1"/>
          <w:lang w:val="fr-CA"/>
        </w:rPr>
        <w:t>A</w:t>
      </w:r>
      <w:r w:rsidR="4A0B5009" w:rsidRPr="1EC098FA">
        <w:rPr>
          <w:rFonts w:ascii="Arial" w:eastAsia="Times New Roman" w:hAnsi="Arial" w:cs="Arial"/>
          <w:color w:val="000000" w:themeColor="text1"/>
          <w:lang w:val="fr-CA"/>
        </w:rPr>
        <w:t>ucun appareil de remplacement ne m</w:t>
      </w:r>
      <w:r w:rsidR="00841AE5" w:rsidRPr="1EC098FA">
        <w:rPr>
          <w:rFonts w:ascii="Arial" w:eastAsia="Times New Roman" w:hAnsi="Arial" w:cs="Arial"/>
          <w:color w:val="000000" w:themeColor="text1"/>
          <w:lang w:val="fr-CA"/>
        </w:rPr>
        <w:t>’</w:t>
      </w:r>
      <w:r w:rsidR="6A516F77" w:rsidRPr="1EC098FA">
        <w:rPr>
          <w:rFonts w:ascii="Arial" w:eastAsia="Times New Roman" w:hAnsi="Arial" w:cs="Arial"/>
          <w:color w:val="000000" w:themeColor="text1"/>
          <w:lang w:val="fr-CA"/>
        </w:rPr>
        <w:t xml:space="preserve">a été </w:t>
      </w:r>
      <w:r w:rsidR="4A0B5009" w:rsidRPr="1EC098FA">
        <w:rPr>
          <w:rFonts w:ascii="Arial" w:eastAsia="Times New Roman" w:hAnsi="Arial" w:cs="Arial"/>
          <w:color w:val="000000" w:themeColor="text1"/>
          <w:lang w:val="fr-CA"/>
        </w:rPr>
        <w:t xml:space="preserve">fourni </w:t>
      </w:r>
      <w:r w:rsidR="00887AA5" w:rsidRPr="1EC098FA">
        <w:rPr>
          <w:rFonts w:ascii="Arial" w:eastAsia="Times New Roman" w:hAnsi="Arial" w:cs="Arial"/>
          <w:color w:val="000000" w:themeColor="text1"/>
          <w:lang w:val="fr-CA"/>
        </w:rPr>
        <w:t>pendant la durée des réparations</w:t>
      </w:r>
      <w:r w:rsidR="4A0B5009" w:rsidRPr="1EC098FA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5FC38F2C" w14:textId="509BA149" w:rsidR="774ED471" w:rsidRPr="00A72B11" w:rsidRDefault="774ED471" w:rsidP="1EC098FA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1EC098FA">
        <w:rPr>
          <w:rFonts w:ascii="Arial" w:eastAsia="Times New Roman" w:hAnsi="Arial" w:cs="Arial"/>
          <w:color w:val="000000" w:themeColor="text1"/>
          <w:lang w:val="fr-CA"/>
        </w:rPr>
        <w:t xml:space="preserve">Vous m’avez </w:t>
      </w:r>
      <w:r w:rsidR="4A0B5009" w:rsidRPr="1EC098FA">
        <w:rPr>
          <w:rFonts w:ascii="Arial" w:eastAsia="Times New Roman" w:hAnsi="Arial" w:cs="Arial"/>
          <w:color w:val="000000" w:themeColor="text1"/>
          <w:lang w:val="fr-CA"/>
        </w:rPr>
        <w:t xml:space="preserve">facturé des frais alors que </w:t>
      </w:r>
      <w:r w:rsidR="0D0DFE0E" w:rsidRPr="1EC098FA">
        <w:rPr>
          <w:rFonts w:ascii="Arial" w:eastAsia="Times New Roman" w:hAnsi="Arial" w:cs="Arial"/>
          <w:color w:val="000000" w:themeColor="text1"/>
          <w:lang w:val="fr-CA"/>
        </w:rPr>
        <w:t>mon téléphone était en votre possession</w:t>
      </w:r>
      <w:r w:rsidR="000174A6" w:rsidRPr="1EC098FA">
        <w:rPr>
          <w:rFonts w:ascii="Arial" w:eastAsia="Times New Roman" w:hAnsi="Arial" w:cs="Arial"/>
          <w:color w:val="000000" w:themeColor="text1"/>
          <w:lang w:val="fr-CA"/>
        </w:rPr>
        <w:t>, ce qui est interdit par la réglementation applicable</w:t>
      </w:r>
      <w:r w:rsidR="0D0DFE0E" w:rsidRPr="1EC098FA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077E5ECA" w14:textId="42FB9CA3" w:rsidR="00F052E7" w:rsidRPr="00A72B11" w:rsidRDefault="656719C8" w:rsidP="1EC098FA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1EC098FA">
        <w:rPr>
          <w:rFonts w:ascii="Arial" w:eastAsia="Times New Roman" w:hAnsi="Arial" w:cs="Arial"/>
          <w:color w:val="000000" w:themeColor="text1"/>
          <w:lang w:val="fr-CA"/>
        </w:rPr>
        <w:t xml:space="preserve">Malgré </w:t>
      </w:r>
      <w:r w:rsidR="00927A45" w:rsidRPr="1EC098FA">
        <w:rPr>
          <w:rFonts w:ascii="Arial" w:eastAsia="Times New Roman" w:hAnsi="Arial" w:cs="Arial"/>
          <w:color w:val="000000" w:themeColor="text1"/>
          <w:lang w:val="fr-CA"/>
        </w:rPr>
        <w:t xml:space="preserve">les </w:t>
      </w:r>
      <w:r w:rsidRPr="1EC098FA">
        <w:rPr>
          <w:rFonts w:ascii="Arial" w:eastAsia="Times New Roman" w:hAnsi="Arial" w:cs="Arial"/>
          <w:color w:val="000000" w:themeColor="text1"/>
          <w:lang w:val="fr-CA"/>
        </w:rPr>
        <w:t xml:space="preserve">démarches </w:t>
      </w:r>
      <w:r w:rsidR="00927A45" w:rsidRPr="1EC098FA">
        <w:rPr>
          <w:rFonts w:ascii="Arial" w:eastAsia="Times New Roman" w:hAnsi="Arial" w:cs="Arial"/>
          <w:color w:val="000000" w:themeColor="text1"/>
          <w:lang w:val="fr-CA"/>
        </w:rPr>
        <w:t xml:space="preserve">que j’ai entreprises </w:t>
      </w:r>
      <w:r w:rsidRPr="1EC098FA">
        <w:rPr>
          <w:rFonts w:ascii="Arial" w:eastAsia="Times New Roman" w:hAnsi="Arial" w:cs="Arial"/>
          <w:color w:val="000000" w:themeColor="text1"/>
          <w:lang w:val="fr-CA"/>
        </w:rPr>
        <w:t xml:space="preserve">auprès de vos représentants, vous n’avez toujours pas </w:t>
      </w:r>
      <w:r w:rsidR="3071C112" w:rsidRPr="1EC098FA">
        <w:rPr>
          <w:rFonts w:ascii="Arial" w:eastAsia="Times New Roman" w:hAnsi="Arial" w:cs="Arial"/>
          <w:color w:val="000000" w:themeColor="text1"/>
          <w:lang w:val="fr-CA"/>
        </w:rPr>
        <w:t>procédé au remboursement</w:t>
      </w:r>
      <w:r w:rsidR="1BD7331D" w:rsidRPr="1EC098FA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25304DA2" w14:textId="66655400" w:rsidR="00841AE5" w:rsidRDefault="00813F0A" w:rsidP="00AC3354">
      <w:pPr>
        <w:spacing w:line="240" w:lineRule="auto"/>
        <w:rPr>
          <w:rFonts w:ascii="Arial" w:eastAsia="Times New Roman" w:hAnsi="Arial" w:cs="Arial"/>
          <w:color w:val="000000"/>
          <w:lang w:eastAsia="fr-CA"/>
        </w:rPr>
      </w:pPr>
      <w:r w:rsidRPr="1EC098FA">
        <w:rPr>
          <w:rFonts w:ascii="Arial" w:hAnsi="Arial" w:cs="Arial"/>
        </w:rPr>
        <w:t>Par conséquent, je vous mets en demeure de me rembourser la somme de</w:t>
      </w:r>
      <w:r w:rsidR="00AC3354" w:rsidRPr="1EC098FA">
        <w:rPr>
          <w:rFonts w:ascii="Arial" w:hAnsi="Arial" w:cs="Arial"/>
        </w:rPr>
        <w:t> </w:t>
      </w:r>
      <w:r w:rsidRPr="1EC098FA">
        <w:rPr>
          <w:rFonts w:ascii="Arial" w:hAnsi="Arial" w:cs="Arial"/>
          <w:b/>
          <w:bCs/>
        </w:rPr>
        <w:t>[X]</w:t>
      </w:r>
      <w:r w:rsidR="00AC3354" w:rsidRPr="1EC098FA">
        <w:rPr>
          <w:rFonts w:ascii="Arial" w:hAnsi="Arial" w:cs="Arial"/>
        </w:rPr>
        <w:t> </w:t>
      </w:r>
      <w:r w:rsidRPr="1EC098FA">
        <w:rPr>
          <w:rFonts w:ascii="Arial" w:hAnsi="Arial" w:cs="Arial"/>
        </w:rPr>
        <w:t>$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0AC3354" w:rsidRPr="1EC098FA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EC098FA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AC3354" w:rsidRPr="1EC098FA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AC3354" w:rsidRPr="1EC098FA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1EC098FA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7BE2ED26" w14:textId="56A59EE5" w:rsidR="00F052E7" w:rsidRPr="00A72B11" w:rsidRDefault="00813F0A" w:rsidP="1EC098FA">
      <w:pPr>
        <w:spacing w:after="0" w:line="276" w:lineRule="auto"/>
        <w:rPr>
          <w:rFonts w:ascii="Arial" w:eastAsia="Times New Roman" w:hAnsi="Arial" w:cs="Arial"/>
          <w:color w:val="000000" w:themeColor="text1"/>
        </w:rPr>
      </w:pPr>
      <w:r w:rsidRPr="1EC098FA">
        <w:rPr>
          <w:rFonts w:ascii="Arial" w:eastAsia="Times New Roman" w:hAnsi="Arial" w:cs="Arial"/>
          <w:color w:val="000000" w:themeColor="text1"/>
          <w:lang w:eastAsia="fr-CA"/>
        </w:rPr>
        <w:t>Sinon, une demande en justice sera déposée contre vous, sans autre avis ni délai.</w:t>
      </w:r>
    </w:p>
    <w:p w14:paraId="312720A8" w14:textId="77777777" w:rsidR="00A72B11" w:rsidRDefault="00A72B11" w:rsidP="00AC3354">
      <w:pPr>
        <w:spacing w:after="0" w:line="240" w:lineRule="auto"/>
        <w:rPr>
          <w:rFonts w:ascii="Arial" w:hAnsi="Arial" w:cs="Arial"/>
        </w:rPr>
      </w:pPr>
      <w:r w:rsidRPr="1EC098FA">
        <w:rPr>
          <w:rFonts w:ascii="Arial" w:hAnsi="Arial" w:cs="Arial"/>
        </w:rPr>
        <w:t>VEUILLEZ AGIR EN CONSÉQUENCE.</w:t>
      </w:r>
    </w:p>
    <w:p w14:paraId="09C44F3A" w14:textId="77777777" w:rsidR="00AC3354" w:rsidRPr="00A72B11" w:rsidRDefault="00AC3354" w:rsidP="1EC098FA">
      <w:pPr>
        <w:spacing w:after="0" w:line="240" w:lineRule="auto"/>
        <w:rPr>
          <w:rFonts w:ascii="Arial" w:hAnsi="Arial" w:cs="Arial"/>
        </w:rPr>
      </w:pPr>
    </w:p>
    <w:p w14:paraId="451CA200" w14:textId="77777777" w:rsidR="00A72B11" w:rsidRPr="00A72B11" w:rsidRDefault="00A72B11" w:rsidP="1EC098FA">
      <w:pPr>
        <w:spacing w:after="0" w:line="240" w:lineRule="auto"/>
        <w:rPr>
          <w:rFonts w:ascii="Arial" w:hAnsi="Arial" w:cs="Arial"/>
          <w:i/>
          <w:iCs/>
        </w:rPr>
      </w:pPr>
    </w:p>
    <w:p w14:paraId="767FB316" w14:textId="77777777" w:rsidR="00A72B11" w:rsidRPr="00A72B11" w:rsidRDefault="00A72B11" w:rsidP="1EC098FA">
      <w:pPr>
        <w:spacing w:after="0" w:line="240" w:lineRule="auto"/>
        <w:rPr>
          <w:rFonts w:ascii="Arial" w:hAnsi="Arial" w:cs="Arial"/>
          <w:b/>
          <w:bCs/>
        </w:rPr>
      </w:pPr>
      <w:r w:rsidRPr="1EC098FA">
        <w:rPr>
          <w:rFonts w:ascii="Arial" w:hAnsi="Arial" w:cs="Arial"/>
          <w:b/>
          <w:bCs/>
        </w:rPr>
        <w:t>[</w:t>
      </w:r>
      <w:r w:rsidRPr="1EC098FA">
        <w:rPr>
          <w:rFonts w:ascii="Arial" w:hAnsi="Arial" w:cs="Arial"/>
          <w:b/>
          <w:bCs/>
          <w:i/>
          <w:iCs/>
        </w:rPr>
        <w:t>Signature</w:t>
      </w:r>
      <w:r w:rsidRPr="1EC098FA">
        <w:rPr>
          <w:rFonts w:ascii="Arial" w:hAnsi="Arial" w:cs="Arial"/>
          <w:b/>
          <w:bCs/>
        </w:rPr>
        <w:t>]</w:t>
      </w:r>
    </w:p>
    <w:p w14:paraId="1C065213" w14:textId="77777777" w:rsidR="00A72B11" w:rsidRPr="00A72B11" w:rsidRDefault="00A72B11" w:rsidP="1EC098FA">
      <w:pPr>
        <w:spacing w:after="0" w:line="240" w:lineRule="auto"/>
        <w:rPr>
          <w:rFonts w:ascii="Arial" w:hAnsi="Arial" w:cs="Arial"/>
        </w:rPr>
      </w:pPr>
      <w:r w:rsidRPr="1EC098FA">
        <w:rPr>
          <w:rFonts w:ascii="Arial" w:hAnsi="Arial" w:cs="Arial"/>
        </w:rPr>
        <w:t>______________________________</w:t>
      </w:r>
    </w:p>
    <w:p w14:paraId="398758C7" w14:textId="77777777" w:rsidR="00A72B11" w:rsidRPr="00A72B11" w:rsidRDefault="00A72B11" w:rsidP="1EC098FA">
      <w:pPr>
        <w:spacing w:after="0" w:line="240" w:lineRule="auto"/>
        <w:rPr>
          <w:rFonts w:ascii="Arial" w:hAnsi="Arial" w:cs="Arial"/>
          <w:b/>
          <w:bCs/>
        </w:rPr>
      </w:pPr>
      <w:r w:rsidRPr="1EC098FA">
        <w:rPr>
          <w:rFonts w:ascii="Arial" w:hAnsi="Arial" w:cs="Arial"/>
          <w:b/>
          <w:bCs/>
        </w:rPr>
        <w:t>[</w:t>
      </w:r>
      <w:r w:rsidRPr="1EC098FA">
        <w:rPr>
          <w:rFonts w:ascii="Arial" w:hAnsi="Arial" w:cs="Arial"/>
          <w:b/>
          <w:bCs/>
          <w:i/>
          <w:iCs/>
        </w:rPr>
        <w:t>Nom</w:t>
      </w:r>
      <w:r w:rsidRPr="1EC098FA">
        <w:rPr>
          <w:rFonts w:ascii="Arial" w:hAnsi="Arial" w:cs="Arial"/>
          <w:b/>
          <w:bCs/>
        </w:rPr>
        <w:t>]</w:t>
      </w:r>
    </w:p>
    <w:p w14:paraId="186594C6" w14:textId="77777777" w:rsidR="00A72B11" w:rsidRPr="00A72B11" w:rsidRDefault="00A72B11" w:rsidP="1EC098FA">
      <w:pPr>
        <w:spacing w:after="0" w:line="240" w:lineRule="auto"/>
        <w:rPr>
          <w:rFonts w:ascii="Arial" w:hAnsi="Arial" w:cs="Arial"/>
          <w:b/>
          <w:bCs/>
        </w:rPr>
      </w:pPr>
      <w:r w:rsidRPr="1EC098FA">
        <w:rPr>
          <w:rFonts w:ascii="Arial" w:hAnsi="Arial" w:cs="Arial"/>
          <w:b/>
          <w:bCs/>
        </w:rPr>
        <w:t>[</w:t>
      </w:r>
      <w:r w:rsidRPr="1EC098FA">
        <w:rPr>
          <w:rFonts w:ascii="Arial" w:hAnsi="Arial" w:cs="Arial"/>
          <w:b/>
          <w:bCs/>
          <w:i/>
          <w:iCs/>
        </w:rPr>
        <w:t>Adresse</w:t>
      </w:r>
      <w:r w:rsidRPr="1EC098FA">
        <w:rPr>
          <w:rFonts w:ascii="Arial" w:hAnsi="Arial" w:cs="Arial"/>
          <w:b/>
          <w:bCs/>
        </w:rPr>
        <w:t>]</w:t>
      </w:r>
    </w:p>
    <w:p w14:paraId="0C09388A" w14:textId="77777777" w:rsidR="00A72B11" w:rsidRPr="00A72B11" w:rsidRDefault="00A72B11" w:rsidP="1EC098FA">
      <w:pPr>
        <w:spacing w:after="0" w:line="240" w:lineRule="auto"/>
        <w:rPr>
          <w:rFonts w:ascii="Arial" w:hAnsi="Arial" w:cs="Arial"/>
          <w:b/>
          <w:bCs/>
        </w:rPr>
      </w:pPr>
      <w:r w:rsidRPr="1EC098FA">
        <w:rPr>
          <w:rFonts w:ascii="Arial" w:hAnsi="Arial" w:cs="Arial"/>
          <w:b/>
          <w:bCs/>
        </w:rPr>
        <w:t>[</w:t>
      </w:r>
      <w:r w:rsidRPr="1EC098FA">
        <w:rPr>
          <w:rFonts w:ascii="Arial" w:hAnsi="Arial" w:cs="Arial"/>
          <w:b/>
          <w:bCs/>
          <w:i/>
          <w:iCs/>
        </w:rPr>
        <w:t>Ville (Québec) Code postal</w:t>
      </w:r>
      <w:r w:rsidRPr="1EC098FA">
        <w:rPr>
          <w:rFonts w:ascii="Arial" w:hAnsi="Arial" w:cs="Arial"/>
          <w:b/>
          <w:bCs/>
        </w:rPr>
        <w:t>]</w:t>
      </w:r>
    </w:p>
    <w:p w14:paraId="3BFEFB25" w14:textId="73C2DE30" w:rsidR="00F052E7" w:rsidRPr="00A72B11" w:rsidRDefault="00A72B11" w:rsidP="1EC098FA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CA"/>
        </w:rPr>
      </w:pPr>
      <w:r w:rsidRPr="1EC098FA">
        <w:rPr>
          <w:rFonts w:ascii="Arial" w:hAnsi="Arial" w:cs="Arial"/>
          <w:b/>
          <w:bCs/>
        </w:rPr>
        <w:t>[</w:t>
      </w:r>
      <w:r w:rsidRPr="1EC098FA">
        <w:rPr>
          <w:rFonts w:ascii="Arial" w:hAnsi="Arial" w:cs="Arial"/>
          <w:b/>
          <w:bCs/>
          <w:i/>
          <w:iCs/>
        </w:rPr>
        <w:t>Numéro de téléphone</w:t>
      </w:r>
      <w:r w:rsidR="00AC3354" w:rsidRPr="1EC098FA">
        <w:rPr>
          <w:rFonts w:ascii="Arial" w:hAnsi="Arial" w:cs="Arial"/>
          <w:b/>
          <w:bCs/>
        </w:rPr>
        <w:t>]</w:t>
      </w:r>
    </w:p>
    <w:sectPr w:rsidR="00F052E7" w:rsidRPr="00A72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3D13" w14:textId="77777777" w:rsidR="002F0247" w:rsidRDefault="002F0247" w:rsidP="00784766">
      <w:pPr>
        <w:spacing w:after="0" w:line="240" w:lineRule="auto"/>
      </w:pPr>
      <w:r>
        <w:separator/>
      </w:r>
    </w:p>
  </w:endnote>
  <w:endnote w:type="continuationSeparator" w:id="0">
    <w:p w14:paraId="60150305" w14:textId="77777777" w:rsidR="002F0247" w:rsidRDefault="002F0247" w:rsidP="0078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36EF" w14:textId="77777777" w:rsidR="00784766" w:rsidRDefault="007847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056D" w14:textId="77777777" w:rsidR="00784766" w:rsidRDefault="007847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5FB5" w14:textId="77777777" w:rsidR="00784766" w:rsidRDefault="00784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5435" w14:textId="77777777" w:rsidR="002F0247" w:rsidRDefault="002F0247" w:rsidP="00784766">
      <w:pPr>
        <w:spacing w:after="0" w:line="240" w:lineRule="auto"/>
      </w:pPr>
      <w:r>
        <w:separator/>
      </w:r>
    </w:p>
  </w:footnote>
  <w:footnote w:type="continuationSeparator" w:id="0">
    <w:p w14:paraId="7D97A959" w14:textId="77777777" w:rsidR="002F0247" w:rsidRDefault="002F0247" w:rsidP="0078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9773" w14:textId="77777777" w:rsidR="00784766" w:rsidRDefault="007847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84DC" w14:textId="77777777" w:rsidR="00784766" w:rsidRDefault="007847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D65E" w14:textId="77777777" w:rsidR="00784766" w:rsidRDefault="00784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C024"/>
    <w:multiLevelType w:val="hybridMultilevel"/>
    <w:tmpl w:val="9326A270"/>
    <w:lvl w:ilvl="0" w:tplc="2E34F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ACA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E2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E3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8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E0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8C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82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858D"/>
    <w:multiLevelType w:val="hybridMultilevel"/>
    <w:tmpl w:val="CC66124A"/>
    <w:lvl w:ilvl="0" w:tplc="FD1A8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C4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2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E6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48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E2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03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5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29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2381">
    <w:abstractNumId w:val="1"/>
  </w:num>
  <w:num w:numId="2" w16cid:durableId="119269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23E63C"/>
    <w:rsid w:val="000031C3"/>
    <w:rsid w:val="000174A6"/>
    <w:rsid w:val="00022943"/>
    <w:rsid w:val="000303B9"/>
    <w:rsid w:val="00056A6E"/>
    <w:rsid w:val="000F688B"/>
    <w:rsid w:val="00111D18"/>
    <w:rsid w:val="001D62FF"/>
    <w:rsid w:val="001E5586"/>
    <w:rsid w:val="002A24AC"/>
    <w:rsid w:val="002D7407"/>
    <w:rsid w:val="002F0247"/>
    <w:rsid w:val="00374FD5"/>
    <w:rsid w:val="003C0332"/>
    <w:rsid w:val="003F346E"/>
    <w:rsid w:val="00427FF3"/>
    <w:rsid w:val="004400AD"/>
    <w:rsid w:val="00443FF8"/>
    <w:rsid w:val="004B1133"/>
    <w:rsid w:val="0053662D"/>
    <w:rsid w:val="00621B2E"/>
    <w:rsid w:val="006B44C8"/>
    <w:rsid w:val="00724A65"/>
    <w:rsid w:val="00784766"/>
    <w:rsid w:val="007A3E81"/>
    <w:rsid w:val="007B33A4"/>
    <w:rsid w:val="00813F0A"/>
    <w:rsid w:val="00841AE5"/>
    <w:rsid w:val="00887AA5"/>
    <w:rsid w:val="008D39EF"/>
    <w:rsid w:val="008E5517"/>
    <w:rsid w:val="00927A45"/>
    <w:rsid w:val="009A041B"/>
    <w:rsid w:val="009F3D47"/>
    <w:rsid w:val="00A027D4"/>
    <w:rsid w:val="00A57BBF"/>
    <w:rsid w:val="00A6562D"/>
    <w:rsid w:val="00A72B11"/>
    <w:rsid w:val="00AA7C55"/>
    <w:rsid w:val="00AC3354"/>
    <w:rsid w:val="00D07524"/>
    <w:rsid w:val="00D34C50"/>
    <w:rsid w:val="00D83A76"/>
    <w:rsid w:val="00DF27C0"/>
    <w:rsid w:val="00E04045"/>
    <w:rsid w:val="00E26ED7"/>
    <w:rsid w:val="00E34E58"/>
    <w:rsid w:val="00E470A8"/>
    <w:rsid w:val="00ED3169"/>
    <w:rsid w:val="00F052E7"/>
    <w:rsid w:val="00FA32D8"/>
    <w:rsid w:val="00FF7F90"/>
    <w:rsid w:val="0239020F"/>
    <w:rsid w:val="05BF584B"/>
    <w:rsid w:val="05F76627"/>
    <w:rsid w:val="067C50A0"/>
    <w:rsid w:val="06A767AA"/>
    <w:rsid w:val="06AD5568"/>
    <w:rsid w:val="072469A1"/>
    <w:rsid w:val="07F8DDB8"/>
    <w:rsid w:val="08C03A02"/>
    <w:rsid w:val="08CADCCD"/>
    <w:rsid w:val="08DE5992"/>
    <w:rsid w:val="091E34C8"/>
    <w:rsid w:val="099B4B47"/>
    <w:rsid w:val="0AB9913C"/>
    <w:rsid w:val="0B17561D"/>
    <w:rsid w:val="0BF7DAC4"/>
    <w:rsid w:val="0C13D2E4"/>
    <w:rsid w:val="0D0DFE0E"/>
    <w:rsid w:val="0DA19734"/>
    <w:rsid w:val="0F2F7B86"/>
    <w:rsid w:val="0F3AB624"/>
    <w:rsid w:val="0F8424EC"/>
    <w:rsid w:val="0FC433AB"/>
    <w:rsid w:val="0FDF4CE1"/>
    <w:rsid w:val="12575E51"/>
    <w:rsid w:val="12865473"/>
    <w:rsid w:val="1457306D"/>
    <w:rsid w:val="14CEC68F"/>
    <w:rsid w:val="156F4C19"/>
    <w:rsid w:val="15BDF535"/>
    <w:rsid w:val="17409D39"/>
    <w:rsid w:val="1759C596"/>
    <w:rsid w:val="176D0F00"/>
    <w:rsid w:val="18066751"/>
    <w:rsid w:val="187A4B2A"/>
    <w:rsid w:val="18BDF4B5"/>
    <w:rsid w:val="192322E1"/>
    <w:rsid w:val="1A1FC549"/>
    <w:rsid w:val="1B54AAB6"/>
    <w:rsid w:val="1B96CC10"/>
    <w:rsid w:val="1BD7331D"/>
    <w:rsid w:val="1C2D36B9"/>
    <w:rsid w:val="1C801A3D"/>
    <w:rsid w:val="1E6C5454"/>
    <w:rsid w:val="1EC098FA"/>
    <w:rsid w:val="1F64D77B"/>
    <w:rsid w:val="20A95B79"/>
    <w:rsid w:val="2194213A"/>
    <w:rsid w:val="2223E63C"/>
    <w:rsid w:val="22452BDA"/>
    <w:rsid w:val="23D8111A"/>
    <w:rsid w:val="24B39811"/>
    <w:rsid w:val="25AEF6C3"/>
    <w:rsid w:val="27347F5C"/>
    <w:rsid w:val="274AC724"/>
    <w:rsid w:val="2A0B2AAE"/>
    <w:rsid w:val="2B2A9BCB"/>
    <w:rsid w:val="2B71F43C"/>
    <w:rsid w:val="2E92879C"/>
    <w:rsid w:val="2EADCB9B"/>
    <w:rsid w:val="2F5F0D14"/>
    <w:rsid w:val="3030182D"/>
    <w:rsid w:val="3071C112"/>
    <w:rsid w:val="3143AC38"/>
    <w:rsid w:val="317CA278"/>
    <w:rsid w:val="31D83DDF"/>
    <w:rsid w:val="32B1946E"/>
    <w:rsid w:val="339DEFB7"/>
    <w:rsid w:val="34042EF9"/>
    <w:rsid w:val="348EC03D"/>
    <w:rsid w:val="34E4F0AD"/>
    <w:rsid w:val="36C4D75F"/>
    <w:rsid w:val="372EAA9C"/>
    <w:rsid w:val="3768D874"/>
    <w:rsid w:val="377AA52F"/>
    <w:rsid w:val="37A450A4"/>
    <w:rsid w:val="39182AD2"/>
    <w:rsid w:val="3923EC1E"/>
    <w:rsid w:val="3AD00793"/>
    <w:rsid w:val="3BD6A267"/>
    <w:rsid w:val="3C445977"/>
    <w:rsid w:val="3C44C2B0"/>
    <w:rsid w:val="3E72AA96"/>
    <w:rsid w:val="3F230A31"/>
    <w:rsid w:val="3F237043"/>
    <w:rsid w:val="3FC3C06D"/>
    <w:rsid w:val="405F5D7D"/>
    <w:rsid w:val="40A8B2C4"/>
    <w:rsid w:val="418D5DBC"/>
    <w:rsid w:val="41AA4B58"/>
    <w:rsid w:val="41FAC6D9"/>
    <w:rsid w:val="43921F90"/>
    <w:rsid w:val="45178CE6"/>
    <w:rsid w:val="478C8970"/>
    <w:rsid w:val="48028278"/>
    <w:rsid w:val="486590B3"/>
    <w:rsid w:val="48AF0BE6"/>
    <w:rsid w:val="48B9FC11"/>
    <w:rsid w:val="48D1403A"/>
    <w:rsid w:val="4A016114"/>
    <w:rsid w:val="4A0B5009"/>
    <w:rsid w:val="4A42BF0D"/>
    <w:rsid w:val="4A99F37B"/>
    <w:rsid w:val="4AB8B815"/>
    <w:rsid w:val="4BA115BF"/>
    <w:rsid w:val="500638D6"/>
    <w:rsid w:val="5125EDFC"/>
    <w:rsid w:val="532CF88D"/>
    <w:rsid w:val="5394FAFC"/>
    <w:rsid w:val="53A3532C"/>
    <w:rsid w:val="56D3EA3D"/>
    <w:rsid w:val="57BAA973"/>
    <w:rsid w:val="586FBA9E"/>
    <w:rsid w:val="591C95D6"/>
    <w:rsid w:val="59BAAAD7"/>
    <w:rsid w:val="5C152DCC"/>
    <w:rsid w:val="5C51BECF"/>
    <w:rsid w:val="5C6EB7AA"/>
    <w:rsid w:val="5D8D744E"/>
    <w:rsid w:val="5E1BAAB5"/>
    <w:rsid w:val="5E2257C5"/>
    <w:rsid w:val="5F474EE5"/>
    <w:rsid w:val="5F77977F"/>
    <w:rsid w:val="5FA6586C"/>
    <w:rsid w:val="62115BEC"/>
    <w:rsid w:val="631FF6CD"/>
    <w:rsid w:val="63802CF3"/>
    <w:rsid w:val="63D99E14"/>
    <w:rsid w:val="63EAD913"/>
    <w:rsid w:val="64C41C03"/>
    <w:rsid w:val="65405CCE"/>
    <w:rsid w:val="656719C8"/>
    <w:rsid w:val="6661EB30"/>
    <w:rsid w:val="68AD0F37"/>
    <w:rsid w:val="6A48DF98"/>
    <w:rsid w:val="6A516F77"/>
    <w:rsid w:val="6AA840A8"/>
    <w:rsid w:val="6B08433E"/>
    <w:rsid w:val="6B5FC580"/>
    <w:rsid w:val="6BCB879C"/>
    <w:rsid w:val="6BE4AFF9"/>
    <w:rsid w:val="6C6070A6"/>
    <w:rsid w:val="6CA4139F"/>
    <w:rsid w:val="6D5DBBFA"/>
    <w:rsid w:val="6E63787E"/>
    <w:rsid w:val="6E976642"/>
    <w:rsid w:val="6EF6308E"/>
    <w:rsid w:val="711226B8"/>
    <w:rsid w:val="71350E84"/>
    <w:rsid w:val="73135523"/>
    <w:rsid w:val="731A2A0E"/>
    <w:rsid w:val="7333A56E"/>
    <w:rsid w:val="74AF2584"/>
    <w:rsid w:val="75F3A982"/>
    <w:rsid w:val="766C5A12"/>
    <w:rsid w:val="774ED471"/>
    <w:rsid w:val="79727AF3"/>
    <w:rsid w:val="79CBAC89"/>
    <w:rsid w:val="79DEEF8B"/>
    <w:rsid w:val="7A438957"/>
    <w:rsid w:val="7B7ABFEC"/>
    <w:rsid w:val="7B9832EE"/>
    <w:rsid w:val="7BC7B944"/>
    <w:rsid w:val="7BF024B1"/>
    <w:rsid w:val="7DEC5441"/>
    <w:rsid w:val="7E631744"/>
    <w:rsid w:val="7F2139AE"/>
    <w:rsid w:val="7F30A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3E63C"/>
  <w15:chartTrackingRefBased/>
  <w15:docId w15:val="{C7F4D921-FAAE-4BE3-BEDE-8256FC54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B44C8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7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7F9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84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766"/>
  </w:style>
  <w:style w:type="paragraph" w:styleId="Pieddepage">
    <w:name w:val="footer"/>
    <w:basedOn w:val="Normal"/>
    <w:link w:val="PieddepageCar"/>
    <w:uiPriority w:val="99"/>
    <w:unhideWhenUsed/>
    <w:rsid w:val="00784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9381-996E-4865-8514-32B6BA5B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FF9ED-3858-4711-B005-E15C8307AAB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4010977-d1c3-4f90-ac4a-0fec7e0fe0e3"/>
    <ds:schemaRef ds:uri="7d6979f9-d269-445b-84ab-52e15fb2db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20232C-B746-4059-950B-F7DF492DF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10</cp:revision>
  <dcterms:created xsi:type="dcterms:W3CDTF">2023-11-23T22:45:00Z</dcterms:created>
  <dcterms:modified xsi:type="dcterms:W3CDTF">2023-11-23T23:00:00Z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930500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